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832D2" w14:textId="77777777" w:rsidR="00641F84" w:rsidRPr="00641F84" w:rsidRDefault="00641F84" w:rsidP="00641F84">
      <w:r w:rsidRPr="00641F84">
        <w:t>New Checking Account</w:t>
      </w:r>
    </w:p>
    <w:p w14:paraId="01629D7A" w14:textId="77777777" w:rsidR="00641F84" w:rsidRPr="00641F84" w:rsidRDefault="00641F84" w:rsidP="00641F84">
      <w:r w:rsidRPr="00641F84">
        <w:t>Opening your own checking account can be exciting but it is also a big responsibility. At Lighthouse Bank, we want to take away the fears and help you manage your account effectively.</w:t>
      </w:r>
    </w:p>
    <w:p w14:paraId="3F3FF61C" w14:textId="77777777" w:rsidR="00641F84" w:rsidRPr="00641F84" w:rsidRDefault="00641F84" w:rsidP="00641F84">
      <w:r w:rsidRPr="00641F84">
        <w:t>Opening a Checking Account</w:t>
      </w:r>
    </w:p>
    <w:p w14:paraId="13D17122" w14:textId="77777777" w:rsidR="00641F84" w:rsidRPr="00641F84" w:rsidRDefault="00641F84" w:rsidP="00641F84">
      <w:r w:rsidRPr="00641F84">
        <w:t>When you open a checking account, you will need to speak to a New Accounts Representative. The representative will ask you to complete a form, sign a signature card (which is an official record of your signature), and make a deposit for at least $100.</w:t>
      </w:r>
    </w:p>
    <w:p w14:paraId="64EDE5F0" w14:textId="77777777" w:rsidR="00641F84" w:rsidRPr="00641F84" w:rsidRDefault="00641F84" w:rsidP="00641F84">
      <w:r w:rsidRPr="00641F84">
        <w:t>Using Your Checking Account</w:t>
      </w:r>
    </w:p>
    <w:p w14:paraId="159B180F" w14:textId="77777777" w:rsidR="00641F84" w:rsidRPr="00641F84" w:rsidRDefault="00641F84" w:rsidP="00641F84">
      <w:r w:rsidRPr="00641F84">
        <w:t>Use neat handwriting to write the check. Write the date, amount, and payee clearly on the check. You will write the amount of your check in two places</w:t>
      </w:r>
      <w:r>
        <w:t>—</w:t>
      </w:r>
      <w:r w:rsidRPr="00641F84">
        <w:t>once in figures (such as $19.25) and once in words (nineteen dollars and 25/100).</w:t>
      </w:r>
    </w:p>
    <w:p w14:paraId="79F6B231" w14:textId="77777777" w:rsidR="00641F84" w:rsidRPr="00641F84" w:rsidRDefault="00641F84" w:rsidP="00641F84">
      <w:r w:rsidRPr="00641F84">
        <w:t>Be sure to sign your name exactly as you did on your signature card. For example, if y</w:t>
      </w:r>
      <w:r>
        <w:t xml:space="preserve">ou signed your name as Jennifer </w:t>
      </w:r>
      <w:r w:rsidRPr="00641F84">
        <w:t>A.</w:t>
      </w:r>
      <w:r>
        <w:t xml:space="preserve"> </w:t>
      </w:r>
      <w:r w:rsidRPr="00641F84">
        <w:t>Davidson on the signature card, you should sign it exactly that way on your checks.</w:t>
      </w:r>
    </w:p>
    <w:p w14:paraId="081EEB3B" w14:textId="77777777" w:rsidR="00641F84" w:rsidRPr="00641F84" w:rsidRDefault="00641F84" w:rsidP="00641F84">
      <w:r w:rsidRPr="00641F84">
        <w:t>Making a Deposit</w:t>
      </w:r>
    </w:p>
    <w:p w14:paraId="2532D96D" w14:textId="77777777" w:rsidR="00641F84" w:rsidRPr="00641F84" w:rsidRDefault="00641F84" w:rsidP="00641F84">
      <w:r w:rsidRPr="00641F84">
        <w:t>You can deposit money into your account by coming into the bank or using the drive-through bank. Fill out a deposit slip with your name, account number, and the amount you are depositing. Give the deposit slip and the endorsed check to a teller who will record the deposit and give you a receipt.</w:t>
      </w:r>
    </w:p>
    <w:p w14:paraId="2ACBFDC5" w14:textId="77777777" w:rsidR="00641F84" w:rsidRPr="00641F84" w:rsidRDefault="00641F84" w:rsidP="00641F84">
      <w:r w:rsidRPr="00641F84">
        <w:t>You can also deposit a check through the mail. All you need to do is enclose a deposit slip and your endorsed check in a deposit envelope available at the bank and mail to:</w:t>
      </w:r>
    </w:p>
    <w:p w14:paraId="6ED339DE" w14:textId="77777777" w:rsidR="00641F84" w:rsidRPr="00641F84" w:rsidRDefault="00641F84" w:rsidP="007C7A86">
      <w:pPr>
        <w:spacing w:after="0"/>
      </w:pPr>
      <w:bookmarkStart w:id="0" w:name="_GoBack"/>
      <w:r w:rsidRPr="00641F84">
        <w:t>Lighthouse Bank</w:t>
      </w:r>
    </w:p>
    <w:p w14:paraId="385FE88B" w14:textId="77777777" w:rsidR="00641F84" w:rsidRPr="00641F84" w:rsidRDefault="00641F84" w:rsidP="007C7A86">
      <w:pPr>
        <w:spacing w:after="0"/>
      </w:pPr>
      <w:r w:rsidRPr="00641F84">
        <w:t>Accounting Department</w:t>
      </w:r>
    </w:p>
    <w:p w14:paraId="5268EFBE" w14:textId="77777777" w:rsidR="00641F84" w:rsidRPr="00641F84" w:rsidRDefault="00641F84" w:rsidP="007C7A86">
      <w:pPr>
        <w:spacing w:after="0"/>
      </w:pPr>
      <w:smartTag w:uri="urn:schemas-microsoft-com:office:smarttags" w:element="address">
        <w:smartTag w:uri="urn:schemas-microsoft-com:office:smarttags" w:element="Street">
          <w:r w:rsidRPr="00641F84">
            <w:t>Box</w:t>
          </w:r>
        </w:smartTag>
        <w:r w:rsidRPr="00641F84">
          <w:t xml:space="preserve"> 875409</w:t>
        </w:r>
      </w:smartTag>
    </w:p>
    <w:bookmarkEnd w:id="0"/>
    <w:p w14:paraId="1EC21E4C" w14:textId="77777777" w:rsidR="00641F84" w:rsidRPr="00641F84" w:rsidRDefault="00641F84" w:rsidP="00641F84">
      <w:smartTag w:uri="urn:schemas-microsoft-com:office:smarttags" w:element="place">
        <w:smartTag w:uri="urn:schemas-microsoft-com:office:smarttags" w:element="City">
          <w:r w:rsidRPr="00641F84">
            <w:t>Superior</w:t>
          </w:r>
        </w:smartTag>
        <w:r w:rsidRPr="00641F84">
          <w:t xml:space="preserve">, </w:t>
        </w:r>
        <w:smartTag w:uri="urn:schemas-microsoft-com:office:smarttags" w:element="State">
          <w:r w:rsidRPr="00641F84">
            <w:t>Wisconsin</w:t>
          </w:r>
        </w:smartTag>
        <w:r w:rsidRPr="00641F84">
          <w:t xml:space="preserve"> </w:t>
        </w:r>
        <w:smartTag w:uri="urn:schemas-microsoft-com:office:smarttags" w:element="PostalCode">
          <w:r w:rsidRPr="00641F84">
            <w:t>54880</w:t>
          </w:r>
        </w:smartTag>
      </w:smartTag>
    </w:p>
    <w:p w14:paraId="18110E06" w14:textId="77777777" w:rsidR="00051327" w:rsidRDefault="00641F84">
      <w:r w:rsidRPr="00641F84">
        <w:t>If you would like to learn more about other services available, contact the Customer Service Department at 715-555-2265.</w:t>
      </w:r>
    </w:p>
    <w:sectPr w:rsidR="00051327" w:rsidSect="00577B4B">
      <w:endnotePr>
        <w:numFmt w:val="decimal"/>
      </w:endnotePr>
      <w:pgSz w:w="12240" w:h="15840"/>
      <w:pgMar w:top="2160" w:right="1440" w:bottom="1440" w:left="1440" w:header="216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84"/>
    <w:rsid w:val="00051327"/>
    <w:rsid w:val="0023347B"/>
    <w:rsid w:val="00577B4B"/>
    <w:rsid w:val="00641F84"/>
    <w:rsid w:val="007C7A86"/>
    <w:rsid w:val="00DC440A"/>
    <w:rsid w:val="00E60591"/>
    <w:rsid w:val="00F3083A"/>
    <w:rsid w:val="00F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197F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Account</vt:lpstr>
    </vt:vector>
  </TitlesOfParts>
  <Company>Pinard Communications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Account</dc:title>
  <dc:creator>Katherine T. Pinard</dc:creator>
  <cp:lastModifiedBy>Susan</cp:lastModifiedBy>
  <cp:revision>3</cp:revision>
  <dcterms:created xsi:type="dcterms:W3CDTF">2010-02-19T23:03:00Z</dcterms:created>
  <dcterms:modified xsi:type="dcterms:W3CDTF">2010-02-19T23:05:00Z</dcterms:modified>
</cp:coreProperties>
</file>